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F1A81" w14:textId="77777777" w:rsidR="003505A7" w:rsidRDefault="002112EE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  <w:r w:rsidR="00350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2738AC05" w14:textId="77777777" w:rsidR="002112EE" w:rsidRDefault="003505A7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сесії міської ради </w:t>
      </w:r>
    </w:p>
    <w:p w14:paraId="442BF789" w14:textId="21102A92" w:rsidR="004D3774" w:rsidRPr="00A232ED" w:rsidRDefault="004D3774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9453BE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453B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53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67615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</w:p>
    <w:p w14:paraId="65C413B1" w14:textId="77777777" w:rsidR="002112EE" w:rsidRPr="00A232ED" w:rsidRDefault="002112EE" w:rsidP="002112E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E344DBC" w14:textId="77777777" w:rsidR="00A1654F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Календарний план підготовчих процедур</w:t>
      </w:r>
    </w:p>
    <w:p w14:paraId="2796F65F" w14:textId="77777777" w:rsidR="002112EE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розробки</w:t>
      </w:r>
      <w:r w:rsidRPr="002112EE">
        <w:rPr>
          <w:rFonts w:ascii="Times New Roman" w:hAnsi="Times New Roman" w:cs="Times New Roman"/>
          <w:sz w:val="28"/>
          <w:szCs w:val="28"/>
        </w:rPr>
        <w:t xml:space="preserve"> 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детальн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ів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території</w:t>
      </w:r>
    </w:p>
    <w:p w14:paraId="65766284" w14:textId="77777777" w:rsidR="00A1654F" w:rsidRPr="005E104C" w:rsidRDefault="00A1654F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4392"/>
        <w:gridCol w:w="1476"/>
        <w:gridCol w:w="1683"/>
        <w:gridCol w:w="1521"/>
      </w:tblGrid>
      <w:tr w:rsidR="002112EE" w:rsidRPr="00A232ED" w14:paraId="0F955B80" w14:textId="77777777" w:rsidTr="002B5401">
        <w:tc>
          <w:tcPr>
            <w:tcW w:w="556" w:type="dxa"/>
            <w:shd w:val="clear" w:color="auto" w:fill="auto"/>
          </w:tcPr>
          <w:p w14:paraId="09AE5126" w14:textId="77777777" w:rsidR="00A1654F" w:rsidRDefault="00A1654F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F6BE78E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4392" w:type="dxa"/>
            <w:shd w:val="clear" w:color="auto" w:fill="auto"/>
          </w:tcPr>
          <w:p w14:paraId="699F4119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підготовчої процедури розроблення детального плану</w:t>
            </w:r>
          </w:p>
        </w:tc>
        <w:tc>
          <w:tcPr>
            <w:tcW w:w="1476" w:type="dxa"/>
            <w:shd w:val="clear" w:color="auto" w:fill="auto"/>
          </w:tcPr>
          <w:p w14:paraId="1D914881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початку</w:t>
            </w:r>
          </w:p>
        </w:tc>
        <w:tc>
          <w:tcPr>
            <w:tcW w:w="1683" w:type="dxa"/>
            <w:shd w:val="clear" w:color="auto" w:fill="auto"/>
          </w:tcPr>
          <w:p w14:paraId="69975055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 проведення (робочі дні)</w:t>
            </w:r>
          </w:p>
        </w:tc>
        <w:tc>
          <w:tcPr>
            <w:tcW w:w="1521" w:type="dxa"/>
            <w:shd w:val="clear" w:color="auto" w:fill="auto"/>
          </w:tcPr>
          <w:p w14:paraId="6CF1B40E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закінчення</w:t>
            </w:r>
          </w:p>
        </w:tc>
      </w:tr>
      <w:tr w:rsidR="002112EE" w:rsidRPr="00A232ED" w14:paraId="67B47F37" w14:textId="77777777" w:rsidTr="002B5401">
        <w:tc>
          <w:tcPr>
            <w:tcW w:w="556" w:type="dxa"/>
            <w:shd w:val="clear" w:color="auto" w:fill="auto"/>
          </w:tcPr>
          <w:p w14:paraId="6FE3EBE1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15DD014A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14:paraId="5A8732BF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3" w:type="dxa"/>
            <w:shd w:val="clear" w:color="auto" w:fill="auto"/>
          </w:tcPr>
          <w:p w14:paraId="0FB2B271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1" w:type="dxa"/>
            <w:shd w:val="clear" w:color="auto" w:fill="auto"/>
          </w:tcPr>
          <w:p w14:paraId="55743F7D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112EE" w:rsidRPr="00A232ED" w14:paraId="1DF094F0" w14:textId="77777777" w:rsidTr="002B5401">
        <w:tc>
          <w:tcPr>
            <w:tcW w:w="556" w:type="dxa"/>
            <w:shd w:val="clear" w:color="auto" w:fill="auto"/>
          </w:tcPr>
          <w:p w14:paraId="128154E6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06A2AEF6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Прийняття рішення про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2A1EB7B6" w14:textId="77777777" w:rsidR="002112EE" w:rsidRPr="00A232ED" w:rsidRDefault="009453BE" w:rsidP="00945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777A784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1" w:type="dxa"/>
            <w:shd w:val="clear" w:color="auto" w:fill="auto"/>
          </w:tcPr>
          <w:p w14:paraId="3064968E" w14:textId="77777777" w:rsidR="002112EE" w:rsidRPr="002739A7" w:rsidRDefault="009453BE" w:rsidP="00945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="00273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 w:rsidR="00273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7A231443" w14:textId="77777777" w:rsidTr="002B5401">
        <w:tc>
          <w:tcPr>
            <w:tcW w:w="556" w:type="dxa"/>
            <w:shd w:val="clear" w:color="auto" w:fill="auto"/>
          </w:tcPr>
          <w:p w14:paraId="318E7C60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2" w:type="dxa"/>
            <w:shd w:val="clear" w:color="auto" w:fill="auto"/>
          </w:tcPr>
          <w:p w14:paraId="424649C3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Інформування громадськості про прийняття рішення на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1D88A458" w14:textId="77777777" w:rsidR="002112EE" w:rsidRPr="00A232ED" w:rsidRDefault="009453BE" w:rsidP="00945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1E158A07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21" w:type="dxa"/>
            <w:shd w:val="clear" w:color="auto" w:fill="auto"/>
          </w:tcPr>
          <w:p w14:paraId="3B5D0204" w14:textId="77777777" w:rsidR="002112EE" w:rsidRPr="00A232ED" w:rsidRDefault="009F0416" w:rsidP="00945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D5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945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64F3B0FB" w14:textId="77777777" w:rsidTr="002B5401">
        <w:tc>
          <w:tcPr>
            <w:tcW w:w="556" w:type="dxa"/>
            <w:shd w:val="clear" w:color="auto" w:fill="auto"/>
          </w:tcPr>
          <w:p w14:paraId="2ECD531D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2" w:type="dxa"/>
            <w:shd w:val="clear" w:color="auto" w:fill="auto"/>
          </w:tcPr>
          <w:p w14:paraId="15FA5448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джерел фінансування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3F801257" w14:textId="77777777" w:rsidR="002112EE" w:rsidRPr="00104223" w:rsidRDefault="009F0416" w:rsidP="00945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D5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945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2F4C78AF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23BEACB0" w14:textId="77777777" w:rsidR="002112EE" w:rsidRPr="00A232ED" w:rsidRDefault="005D586B" w:rsidP="00945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945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3C1728E3" w14:textId="77777777" w:rsidTr="002B5401">
        <w:tc>
          <w:tcPr>
            <w:tcW w:w="556" w:type="dxa"/>
            <w:shd w:val="clear" w:color="auto" w:fill="auto"/>
          </w:tcPr>
          <w:p w14:paraId="73D96D3D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2" w:type="dxa"/>
            <w:shd w:val="clear" w:color="auto" w:fill="auto"/>
          </w:tcPr>
          <w:p w14:paraId="7740B81D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розробника </w:t>
            </w:r>
            <w:r w:rsidRPr="00A232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вимог містобудівного законодавства </w:t>
            </w:r>
          </w:p>
        </w:tc>
        <w:tc>
          <w:tcPr>
            <w:tcW w:w="1476" w:type="dxa"/>
            <w:shd w:val="clear" w:color="auto" w:fill="auto"/>
          </w:tcPr>
          <w:p w14:paraId="08E43397" w14:textId="77777777" w:rsidR="002112EE" w:rsidRPr="00A232ED" w:rsidRDefault="005D586B" w:rsidP="00945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 w:rsidR="009453B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359BCF7E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1521" w:type="dxa"/>
            <w:shd w:val="clear" w:color="auto" w:fill="auto"/>
          </w:tcPr>
          <w:p w14:paraId="3573F1FC" w14:textId="77777777" w:rsidR="002112EE" w:rsidRPr="00A232ED" w:rsidRDefault="005D586B" w:rsidP="00945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 w:rsidR="009453B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285978B2" w14:textId="77777777" w:rsidTr="002B5401">
        <w:tc>
          <w:tcPr>
            <w:tcW w:w="556" w:type="dxa"/>
            <w:shd w:val="clear" w:color="auto" w:fill="auto"/>
          </w:tcPr>
          <w:p w14:paraId="5F886C39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92" w:type="dxa"/>
            <w:shd w:val="clear" w:color="auto" w:fill="auto"/>
          </w:tcPr>
          <w:p w14:paraId="0FACA5CB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Публікація на веб-сайті календарного плану виконаних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1476" w:type="dxa"/>
            <w:shd w:val="clear" w:color="auto" w:fill="auto"/>
          </w:tcPr>
          <w:p w14:paraId="6D61237A" w14:textId="77777777" w:rsidR="002112EE" w:rsidRPr="005729BC" w:rsidRDefault="002112EE" w:rsidP="0010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429AEB24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4C3BAC9A" w14:textId="77777777" w:rsidR="002112EE" w:rsidRPr="005729BC" w:rsidRDefault="002112EE" w:rsidP="0057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0B781BF6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D550EF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8EACE1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8AF53A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18EE8279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100B9D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A4D98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9F859A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D5466C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FBA980" w14:textId="77777777" w:rsidR="00A1654F" w:rsidRPr="00A232ED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A26E8A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777235" w14:textId="77777777" w:rsidR="00965E78" w:rsidRDefault="00965E78"/>
    <w:p w14:paraId="3F653F6F" w14:textId="77777777" w:rsidR="00EB6B61" w:rsidRDefault="00EB6B61"/>
    <w:p w14:paraId="2A3F598C" w14:textId="77777777" w:rsidR="00EB6B61" w:rsidRDefault="00EB6B61"/>
    <w:p w14:paraId="5B5B09A1" w14:textId="77777777" w:rsidR="00EB6B61" w:rsidRDefault="00EB6B61"/>
    <w:p w14:paraId="4E8D410D" w14:textId="77777777" w:rsidR="00FB7C40" w:rsidRDefault="00FB7C40"/>
    <w:p w14:paraId="1C056837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2 до рішення </w:t>
      </w:r>
    </w:p>
    <w:p w14:paraId="167BCD51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26804CE8" w14:textId="5324BA15" w:rsidR="00EB6B61" w:rsidRPr="00A232ED" w:rsidRDefault="00EB6B61" w:rsidP="00EB6B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</w:t>
      </w:r>
      <w:r w:rsidR="009453BE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453B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53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67615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</w:p>
    <w:p w14:paraId="231327C4" w14:textId="77777777" w:rsidR="00EB6B61" w:rsidRPr="00593491" w:rsidRDefault="00EB6B61" w:rsidP="00EB6B6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E9489F" w14:textId="77777777" w:rsidR="00EB6B61" w:rsidRPr="00593491" w:rsidRDefault="00EB6B61" w:rsidP="00EB6B61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0093BB01" w14:textId="77777777" w:rsidR="00EB6B61" w:rsidRPr="005D586B" w:rsidRDefault="00EB6B61" w:rsidP="005D58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6DC">
        <w:rPr>
          <w:rFonts w:ascii="Times New Roman" w:hAnsi="Times New Roman" w:cs="Times New Roman"/>
          <w:b/>
          <w:sz w:val="28"/>
          <w:szCs w:val="28"/>
        </w:rPr>
        <w:t>«</w:t>
      </w:r>
      <w:r w:rsidR="005D586B" w:rsidRPr="005D586B">
        <w:rPr>
          <w:rFonts w:ascii="Times New Roman" w:eastAsia="Calibri" w:hAnsi="Times New Roman" w:cs="Times New Roman"/>
          <w:b/>
          <w:sz w:val="28"/>
          <w:szCs w:val="28"/>
        </w:rPr>
        <w:t xml:space="preserve">Реконструкції індивідуального житлового будинку під стоматологічний кабінет на вул. Героїв УПА, 5 в м. Нововолинську, Володимирського району, </w:t>
      </w:r>
      <w:r w:rsidR="005D586B">
        <w:rPr>
          <w:rFonts w:ascii="Times New Roman" w:eastAsia="Calibri" w:hAnsi="Times New Roman" w:cs="Times New Roman"/>
          <w:b/>
          <w:sz w:val="28"/>
          <w:szCs w:val="28"/>
        </w:rPr>
        <w:t>Волинської області</w:t>
      </w:r>
      <w:r w:rsidRPr="005D5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3E79D487" w14:textId="77777777" w:rsidR="00EB6B61" w:rsidRPr="00593491" w:rsidRDefault="00EB6B61" w:rsidP="00EB6B6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EB6B61" w:rsidRPr="00593491" w14:paraId="6C135CBB" w14:textId="77777777" w:rsidTr="002B5401">
        <w:tc>
          <w:tcPr>
            <w:tcW w:w="665" w:type="dxa"/>
            <w:shd w:val="clear" w:color="auto" w:fill="auto"/>
          </w:tcPr>
          <w:p w14:paraId="62DB1D9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0B0B8B1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54E3CBA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42084E0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53A77C7A" w14:textId="77777777" w:rsidR="00EB6B61" w:rsidRPr="00593491" w:rsidRDefault="00EB6B61" w:rsidP="001042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10422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5B5F24C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EB6B61" w:rsidRPr="00593491" w14:paraId="56A1010E" w14:textId="77777777" w:rsidTr="002B5401">
        <w:tc>
          <w:tcPr>
            <w:tcW w:w="9628" w:type="dxa"/>
            <w:gridSpan w:val="5"/>
            <w:shd w:val="clear" w:color="auto" w:fill="auto"/>
          </w:tcPr>
          <w:p w14:paraId="3DD95BBC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EB6B61" w:rsidRPr="00593491" w14:paraId="0B7CAF7A" w14:textId="77777777" w:rsidTr="002B5401">
        <w:tc>
          <w:tcPr>
            <w:tcW w:w="665" w:type="dxa"/>
            <w:shd w:val="clear" w:color="auto" w:fill="auto"/>
          </w:tcPr>
          <w:p w14:paraId="79B2540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494F21A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7BCB0704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36D90E4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004995F" w14:textId="77777777" w:rsidR="00EB6B61" w:rsidRPr="00DB140F" w:rsidRDefault="00EB6B61" w:rsidP="002B54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EB6B61" w:rsidRPr="00593491" w14:paraId="45702C88" w14:textId="77777777" w:rsidTr="002B5401">
        <w:tc>
          <w:tcPr>
            <w:tcW w:w="665" w:type="dxa"/>
            <w:shd w:val="clear" w:color="auto" w:fill="auto"/>
          </w:tcPr>
          <w:p w14:paraId="4964864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307F488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1E0E1F83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EDBAE79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CC10F2D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067B84D1" w14:textId="77777777" w:rsidTr="002B5401">
        <w:tc>
          <w:tcPr>
            <w:tcW w:w="665" w:type="dxa"/>
            <w:shd w:val="clear" w:color="auto" w:fill="auto"/>
          </w:tcPr>
          <w:p w14:paraId="7B69288E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0C45D6E9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6E525DEB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68E9DFD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F3CB1BD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4788A79B" w14:textId="77777777" w:rsidTr="002B5401">
        <w:tc>
          <w:tcPr>
            <w:tcW w:w="9628" w:type="dxa"/>
            <w:gridSpan w:val="5"/>
            <w:shd w:val="clear" w:color="auto" w:fill="auto"/>
          </w:tcPr>
          <w:p w14:paraId="4BA301CB" w14:textId="77777777" w:rsidR="00EB6B61" w:rsidRPr="00593491" w:rsidRDefault="00EB6B61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EB6B61" w:rsidRPr="00593491" w14:paraId="50E77D22" w14:textId="77777777" w:rsidTr="002B5401">
        <w:tc>
          <w:tcPr>
            <w:tcW w:w="665" w:type="dxa"/>
            <w:shd w:val="clear" w:color="auto" w:fill="auto"/>
          </w:tcPr>
          <w:p w14:paraId="6092BD7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787CA95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6178961D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6A23C2F4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78FB0479" w14:textId="77777777" w:rsidR="00EB6B61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ДБН Б.2.2-12:2019</w:t>
            </w:r>
          </w:p>
        </w:tc>
      </w:tr>
      <w:tr w:rsidR="00EB6B61" w:rsidRPr="00593491" w14:paraId="4B417074" w14:textId="77777777" w:rsidTr="002B5401">
        <w:tc>
          <w:tcPr>
            <w:tcW w:w="9628" w:type="dxa"/>
            <w:gridSpan w:val="5"/>
            <w:shd w:val="clear" w:color="auto" w:fill="auto"/>
          </w:tcPr>
          <w:p w14:paraId="5BB85FD6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EB6B61" w:rsidRPr="00593491" w14:paraId="637FA8A8" w14:textId="77777777" w:rsidTr="002B5401">
        <w:tc>
          <w:tcPr>
            <w:tcW w:w="665" w:type="dxa"/>
            <w:shd w:val="clear" w:color="auto" w:fill="auto"/>
          </w:tcPr>
          <w:p w14:paraId="2883F89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69E3B82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601BA194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1F12919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667499C" w14:textId="77777777" w:rsidR="00EB6B61" w:rsidRPr="007754F3" w:rsidRDefault="00EB6B61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 w:rsidR="007754F3"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EB6B61" w:rsidRPr="00593491" w14:paraId="555E7913" w14:textId="77777777" w:rsidTr="002B5401">
        <w:tc>
          <w:tcPr>
            <w:tcW w:w="9628" w:type="dxa"/>
            <w:gridSpan w:val="5"/>
            <w:shd w:val="clear" w:color="auto" w:fill="auto"/>
          </w:tcPr>
          <w:p w14:paraId="33761DB5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EB6B61" w:rsidRPr="00593491" w14:paraId="35D5F58D" w14:textId="77777777" w:rsidTr="002B5401">
        <w:tc>
          <w:tcPr>
            <w:tcW w:w="665" w:type="dxa"/>
            <w:shd w:val="clear" w:color="auto" w:fill="auto"/>
          </w:tcPr>
          <w:p w14:paraId="2457C35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55ECC61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7778BED1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6E3D3CE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E574A9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1A1B40ED" w14:textId="77777777" w:rsidTr="002B5401">
        <w:tc>
          <w:tcPr>
            <w:tcW w:w="665" w:type="dxa"/>
            <w:shd w:val="clear" w:color="auto" w:fill="auto"/>
          </w:tcPr>
          <w:p w14:paraId="6C39E28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03B38F9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1A9838CC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5CC7B2A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741D10D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767632D6" w14:textId="77777777" w:rsidTr="002B5401">
        <w:tc>
          <w:tcPr>
            <w:tcW w:w="665" w:type="dxa"/>
            <w:shd w:val="clear" w:color="auto" w:fill="auto"/>
          </w:tcPr>
          <w:p w14:paraId="229688A9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0405769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60A3455C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72A8D7B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267E2D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3682AFD4" w14:textId="77777777" w:rsidTr="002B5401">
        <w:tc>
          <w:tcPr>
            <w:tcW w:w="665" w:type="dxa"/>
            <w:shd w:val="clear" w:color="auto" w:fill="auto"/>
          </w:tcPr>
          <w:p w14:paraId="2F8928B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3BEAC5F9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38B9B9B9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4816C6F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CDD07D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284022F4" w14:textId="77777777" w:rsidTr="002B5401">
        <w:tc>
          <w:tcPr>
            <w:tcW w:w="665" w:type="dxa"/>
            <w:shd w:val="clear" w:color="auto" w:fill="auto"/>
          </w:tcPr>
          <w:p w14:paraId="4EA020F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701EAD5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63EC4F6C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7BAFCF4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2AED57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EB6B61" w:rsidRPr="00593491" w14:paraId="20BCB175" w14:textId="77777777" w:rsidTr="002B5401">
        <w:tc>
          <w:tcPr>
            <w:tcW w:w="9628" w:type="dxa"/>
            <w:gridSpan w:val="5"/>
            <w:shd w:val="clear" w:color="auto" w:fill="auto"/>
          </w:tcPr>
          <w:p w14:paraId="3F89B39F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EB6B61" w:rsidRPr="00593491" w14:paraId="3C451FC9" w14:textId="77777777" w:rsidTr="002B5401">
        <w:tc>
          <w:tcPr>
            <w:tcW w:w="665" w:type="dxa"/>
            <w:shd w:val="clear" w:color="auto" w:fill="auto"/>
          </w:tcPr>
          <w:p w14:paraId="01F08F0E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04ACAC6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6F5DEA17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0EA77E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E0761F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42E14107" w14:textId="77777777" w:rsidR="00EB6B61" w:rsidRDefault="00EB6B61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888FAB" w14:textId="77777777" w:rsidR="00FB7C40" w:rsidRDefault="00FB7C40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FC8310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253CE4E4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25BDC5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EDF839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586B63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1C9626" w14:textId="77777777" w:rsidR="00104223" w:rsidRDefault="0010422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B8F9D6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2F554BE7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764DA97E" w14:textId="7B1B9853" w:rsidR="004444AB" w:rsidRPr="00A232ED" w:rsidRDefault="004444AB" w:rsidP="004444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</w:t>
      </w:r>
      <w:r w:rsidR="009453BE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453B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53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67615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</w:p>
    <w:p w14:paraId="1C6C390B" w14:textId="77777777" w:rsidR="004444AB" w:rsidRPr="00593491" w:rsidRDefault="004444AB" w:rsidP="004444A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D50E9E" w14:textId="77777777" w:rsidR="002A472B" w:rsidRPr="00593491" w:rsidRDefault="002A472B" w:rsidP="002A472B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4E9EC95F" w14:textId="77777777" w:rsidR="002A472B" w:rsidRPr="005D586B" w:rsidRDefault="002A472B" w:rsidP="00350FF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86B">
        <w:rPr>
          <w:rFonts w:ascii="Times New Roman" w:hAnsi="Times New Roman" w:cs="Times New Roman"/>
          <w:b/>
          <w:sz w:val="28"/>
          <w:szCs w:val="28"/>
        </w:rPr>
        <w:t>«</w:t>
      </w:r>
      <w:r w:rsidR="005D586B" w:rsidRPr="005D586B">
        <w:rPr>
          <w:rFonts w:ascii="Times New Roman" w:eastAsia="Calibri" w:hAnsi="Times New Roman" w:cs="Times New Roman"/>
          <w:b/>
          <w:sz w:val="28"/>
          <w:szCs w:val="28"/>
        </w:rPr>
        <w:t xml:space="preserve">Реконструкції контори під житловий будинок на вул. Перемоги, 51-А в   </w:t>
      </w:r>
      <w:r w:rsidR="005D586B">
        <w:rPr>
          <w:rFonts w:ascii="Times New Roman" w:eastAsia="Calibri" w:hAnsi="Times New Roman" w:cs="Times New Roman"/>
          <w:b/>
          <w:sz w:val="28"/>
          <w:szCs w:val="28"/>
        </w:rPr>
        <w:t xml:space="preserve">            </w:t>
      </w:r>
      <w:r w:rsidR="005D586B" w:rsidRPr="005D586B">
        <w:rPr>
          <w:rFonts w:ascii="Times New Roman" w:eastAsia="Calibri" w:hAnsi="Times New Roman" w:cs="Times New Roman"/>
          <w:b/>
          <w:sz w:val="28"/>
          <w:szCs w:val="28"/>
        </w:rPr>
        <w:t xml:space="preserve">  с. </w:t>
      </w:r>
      <w:proofErr w:type="spellStart"/>
      <w:r w:rsidR="005D586B" w:rsidRPr="005D586B">
        <w:rPr>
          <w:rFonts w:ascii="Times New Roman" w:eastAsia="Calibri" w:hAnsi="Times New Roman" w:cs="Times New Roman"/>
          <w:b/>
          <w:sz w:val="28"/>
          <w:szCs w:val="28"/>
        </w:rPr>
        <w:t>Грибовиця</w:t>
      </w:r>
      <w:proofErr w:type="spellEnd"/>
      <w:r w:rsidR="005D586B" w:rsidRPr="005D586B">
        <w:rPr>
          <w:rFonts w:ascii="Times New Roman" w:eastAsia="Calibri" w:hAnsi="Times New Roman" w:cs="Times New Roman"/>
          <w:b/>
          <w:sz w:val="28"/>
          <w:szCs w:val="28"/>
        </w:rPr>
        <w:t>, Володимирського району, Волинської області</w:t>
      </w:r>
      <w:r w:rsidRPr="005D5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3CA012A9" w14:textId="77777777" w:rsidR="002A472B" w:rsidRPr="00350FFE" w:rsidRDefault="002A472B" w:rsidP="002A472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2A472B" w:rsidRPr="00593491" w14:paraId="4F68D6B5" w14:textId="77777777" w:rsidTr="002B5401">
        <w:tc>
          <w:tcPr>
            <w:tcW w:w="665" w:type="dxa"/>
            <w:shd w:val="clear" w:color="auto" w:fill="auto"/>
          </w:tcPr>
          <w:p w14:paraId="63F8AC5E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55F97D38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5F45BCD6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116A4260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34810E2E" w14:textId="77777777" w:rsidR="002A472B" w:rsidRPr="00593491" w:rsidRDefault="002A472B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350FF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5609C21E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2A472B" w:rsidRPr="00593491" w14:paraId="534E7879" w14:textId="77777777" w:rsidTr="002B5401">
        <w:tc>
          <w:tcPr>
            <w:tcW w:w="9628" w:type="dxa"/>
            <w:gridSpan w:val="5"/>
            <w:shd w:val="clear" w:color="auto" w:fill="auto"/>
          </w:tcPr>
          <w:p w14:paraId="0401C77B" w14:textId="77777777" w:rsidR="002A472B" w:rsidRPr="00593491" w:rsidRDefault="002A472B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7754F3" w:rsidRPr="00593491" w14:paraId="70FDC276" w14:textId="77777777" w:rsidTr="002B5401">
        <w:tc>
          <w:tcPr>
            <w:tcW w:w="665" w:type="dxa"/>
            <w:shd w:val="clear" w:color="auto" w:fill="auto"/>
          </w:tcPr>
          <w:p w14:paraId="04709C0B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6F1EFC8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12CBB406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2BC5F4F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45376B4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7754F3" w:rsidRPr="00593491" w14:paraId="00E4EA89" w14:textId="77777777" w:rsidTr="002B5401">
        <w:tc>
          <w:tcPr>
            <w:tcW w:w="665" w:type="dxa"/>
            <w:shd w:val="clear" w:color="auto" w:fill="auto"/>
          </w:tcPr>
          <w:p w14:paraId="521A185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4E25660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0BC8D864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33223BB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35A791B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79DC5239" w14:textId="77777777" w:rsidTr="002B5401">
        <w:tc>
          <w:tcPr>
            <w:tcW w:w="665" w:type="dxa"/>
            <w:shd w:val="clear" w:color="auto" w:fill="auto"/>
          </w:tcPr>
          <w:p w14:paraId="6906488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311A780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5F7BA74B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25CDC0AA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164FA1F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2636A0BA" w14:textId="77777777" w:rsidTr="002B5401">
        <w:tc>
          <w:tcPr>
            <w:tcW w:w="9628" w:type="dxa"/>
            <w:gridSpan w:val="5"/>
            <w:shd w:val="clear" w:color="auto" w:fill="auto"/>
          </w:tcPr>
          <w:p w14:paraId="144B422E" w14:textId="77777777" w:rsidR="007754F3" w:rsidRPr="00593491" w:rsidRDefault="007754F3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7754F3" w:rsidRPr="00593491" w14:paraId="369ACCC5" w14:textId="77777777" w:rsidTr="002B5401">
        <w:tc>
          <w:tcPr>
            <w:tcW w:w="665" w:type="dxa"/>
            <w:shd w:val="clear" w:color="auto" w:fill="auto"/>
          </w:tcPr>
          <w:p w14:paraId="18C0B40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33C7035A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74D85DDF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2B962D79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3B5B3F5E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ДБН Б.2.2-12:2019</w:t>
            </w:r>
          </w:p>
        </w:tc>
      </w:tr>
      <w:tr w:rsidR="007754F3" w:rsidRPr="00593491" w14:paraId="1E17A999" w14:textId="77777777" w:rsidTr="002B5401">
        <w:tc>
          <w:tcPr>
            <w:tcW w:w="9628" w:type="dxa"/>
            <w:gridSpan w:val="5"/>
            <w:shd w:val="clear" w:color="auto" w:fill="auto"/>
          </w:tcPr>
          <w:p w14:paraId="6BAE7050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7754F3" w:rsidRPr="00593491" w14:paraId="7D585C05" w14:textId="77777777" w:rsidTr="002B5401">
        <w:tc>
          <w:tcPr>
            <w:tcW w:w="665" w:type="dxa"/>
            <w:shd w:val="clear" w:color="auto" w:fill="auto"/>
          </w:tcPr>
          <w:p w14:paraId="0CD201D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6F9E465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25FE37C7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24AE869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66F0D26" w14:textId="77777777" w:rsidR="007754F3" w:rsidRPr="007754F3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7754F3" w:rsidRPr="00593491" w14:paraId="40BC5176" w14:textId="77777777" w:rsidTr="002B5401">
        <w:tc>
          <w:tcPr>
            <w:tcW w:w="9628" w:type="dxa"/>
            <w:gridSpan w:val="5"/>
            <w:shd w:val="clear" w:color="auto" w:fill="auto"/>
          </w:tcPr>
          <w:p w14:paraId="41CF1744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7754F3" w:rsidRPr="00593491" w14:paraId="3C37B96D" w14:textId="77777777" w:rsidTr="002B5401">
        <w:tc>
          <w:tcPr>
            <w:tcW w:w="665" w:type="dxa"/>
            <w:shd w:val="clear" w:color="auto" w:fill="auto"/>
          </w:tcPr>
          <w:p w14:paraId="138DF9D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48B60B5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0ADCD8FA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557CAB4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AC3FFC4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6654ADF5" w14:textId="77777777" w:rsidTr="002B5401">
        <w:tc>
          <w:tcPr>
            <w:tcW w:w="665" w:type="dxa"/>
            <w:shd w:val="clear" w:color="auto" w:fill="auto"/>
          </w:tcPr>
          <w:p w14:paraId="40D15F6B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3B46570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14856224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5C12B43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4980069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79D17F26" w14:textId="77777777" w:rsidTr="002B5401">
        <w:tc>
          <w:tcPr>
            <w:tcW w:w="665" w:type="dxa"/>
            <w:shd w:val="clear" w:color="auto" w:fill="auto"/>
          </w:tcPr>
          <w:p w14:paraId="59A28CD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4C01B8B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79194A67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5A485B82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4EB8170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408E933B" w14:textId="77777777" w:rsidTr="002B5401">
        <w:tc>
          <w:tcPr>
            <w:tcW w:w="665" w:type="dxa"/>
            <w:shd w:val="clear" w:color="auto" w:fill="auto"/>
          </w:tcPr>
          <w:p w14:paraId="7507D05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47D1477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42B0802B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0831D1D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A4B948B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46B21C43" w14:textId="77777777" w:rsidTr="002B5401">
        <w:tc>
          <w:tcPr>
            <w:tcW w:w="665" w:type="dxa"/>
            <w:shd w:val="clear" w:color="auto" w:fill="auto"/>
          </w:tcPr>
          <w:p w14:paraId="38B3064A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4705262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2B950414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0ECA344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E456149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7754F3" w:rsidRPr="00593491" w14:paraId="3F726758" w14:textId="77777777" w:rsidTr="002B5401">
        <w:tc>
          <w:tcPr>
            <w:tcW w:w="9628" w:type="dxa"/>
            <w:gridSpan w:val="5"/>
            <w:shd w:val="clear" w:color="auto" w:fill="auto"/>
          </w:tcPr>
          <w:p w14:paraId="39F3222A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7754F3" w:rsidRPr="00593491" w14:paraId="5ED73A9D" w14:textId="77777777" w:rsidTr="002B5401">
        <w:tc>
          <w:tcPr>
            <w:tcW w:w="665" w:type="dxa"/>
            <w:shd w:val="clear" w:color="auto" w:fill="auto"/>
          </w:tcPr>
          <w:p w14:paraId="22F37CC1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7205AD2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5ED0EECF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066713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51201AE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01F0810A" w14:textId="77777777" w:rsidR="002A472B" w:rsidRPr="00593491" w:rsidRDefault="002A472B" w:rsidP="002A472B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93149C" w14:textId="77777777" w:rsidR="002A472B" w:rsidRPr="00593491" w:rsidRDefault="002A472B" w:rsidP="002A472B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8A4C16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5795C74C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0B829B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9E3F89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F852B2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894E07" w14:textId="77777777" w:rsidR="00FB7C40" w:rsidRDefault="00FB7C40" w:rsidP="002A472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4585FD" w14:textId="77777777" w:rsidR="00B67615" w:rsidRDefault="00B67615" w:rsidP="002A472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835ACF" w14:textId="77777777" w:rsidR="002A472B" w:rsidRDefault="002A472B" w:rsidP="002A472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 w:rsidR="00BC356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4A3F58D7" w14:textId="77777777" w:rsidR="002A472B" w:rsidRDefault="002A472B" w:rsidP="002A472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7B401F4C" w14:textId="1C0E8C91" w:rsidR="002A472B" w:rsidRPr="00A232ED" w:rsidRDefault="002A472B" w:rsidP="002A4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</w:t>
      </w:r>
      <w:r w:rsidR="009453BE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4C46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0FF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453B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C46B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50F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C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0FF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53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C46B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67615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</w:p>
    <w:p w14:paraId="65FDA131" w14:textId="77777777" w:rsidR="002A472B" w:rsidRPr="00593491" w:rsidRDefault="002A472B" w:rsidP="002A472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1DB4EF" w14:textId="77777777" w:rsidR="00350FFE" w:rsidRPr="00593491" w:rsidRDefault="00350FFE" w:rsidP="00350FF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B31062" w14:textId="77777777" w:rsidR="00350FFE" w:rsidRPr="00593491" w:rsidRDefault="00350FFE" w:rsidP="00350FFE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44887E75" w14:textId="77777777" w:rsidR="00350FFE" w:rsidRPr="005D586B" w:rsidRDefault="00350FFE" w:rsidP="005D58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6DC">
        <w:rPr>
          <w:rFonts w:ascii="Times New Roman" w:hAnsi="Times New Roman" w:cs="Times New Roman"/>
          <w:b/>
          <w:sz w:val="28"/>
          <w:szCs w:val="28"/>
        </w:rPr>
        <w:t>«</w:t>
      </w:r>
      <w:r w:rsidR="005D586B" w:rsidRPr="005D586B">
        <w:rPr>
          <w:rFonts w:ascii="Times New Roman" w:hAnsi="Times New Roman"/>
          <w:b/>
          <w:sz w:val="28"/>
          <w:szCs w:val="28"/>
        </w:rPr>
        <w:t>Встановлення тимчасових споруд для провадження підприємницької діяльності на</w:t>
      </w:r>
      <w:r w:rsidR="005D586B" w:rsidRPr="005D586B">
        <w:rPr>
          <w:rFonts w:ascii="Times New Roman" w:eastAsia="Calibri" w:hAnsi="Times New Roman" w:cs="Times New Roman"/>
          <w:b/>
          <w:sz w:val="28"/>
          <w:szCs w:val="28"/>
        </w:rPr>
        <w:t xml:space="preserve"> вул. М. Вовчка, в м. Нововолинську, Володимирського району, Волинської області</w:t>
      </w:r>
      <w:r w:rsidRPr="005D586B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»</w:t>
      </w:r>
    </w:p>
    <w:p w14:paraId="436815D6" w14:textId="77777777" w:rsidR="00350FFE" w:rsidRPr="004C46BC" w:rsidRDefault="00350FFE" w:rsidP="00350FF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350FFE" w:rsidRPr="00593491" w14:paraId="5DCECC9E" w14:textId="77777777" w:rsidTr="00350FFE">
        <w:tc>
          <w:tcPr>
            <w:tcW w:w="665" w:type="dxa"/>
            <w:shd w:val="clear" w:color="auto" w:fill="auto"/>
          </w:tcPr>
          <w:p w14:paraId="0B1A899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141D06FA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38A1633D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2268DA6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2B8F609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367912B0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350FFE" w:rsidRPr="00593491" w14:paraId="6CA3FE37" w14:textId="77777777" w:rsidTr="00350FFE">
        <w:tc>
          <w:tcPr>
            <w:tcW w:w="9628" w:type="dxa"/>
            <w:gridSpan w:val="5"/>
            <w:shd w:val="clear" w:color="auto" w:fill="auto"/>
          </w:tcPr>
          <w:p w14:paraId="618CABB4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350FFE" w:rsidRPr="00593491" w14:paraId="30133B3E" w14:textId="77777777" w:rsidTr="00350FFE">
        <w:tc>
          <w:tcPr>
            <w:tcW w:w="665" w:type="dxa"/>
            <w:shd w:val="clear" w:color="auto" w:fill="auto"/>
          </w:tcPr>
          <w:p w14:paraId="6A5C7E6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796A7ADA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04F7EEF1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36963CD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CA8BACE" w14:textId="77777777" w:rsidR="00350FFE" w:rsidRPr="00DB140F" w:rsidRDefault="00350FFE" w:rsidP="00350F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350FFE" w:rsidRPr="00593491" w14:paraId="2ADC9387" w14:textId="77777777" w:rsidTr="00350FFE">
        <w:tc>
          <w:tcPr>
            <w:tcW w:w="665" w:type="dxa"/>
            <w:shd w:val="clear" w:color="auto" w:fill="auto"/>
          </w:tcPr>
          <w:p w14:paraId="6CD47B2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2E85B23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5A134F48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31D572C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4A1B654" w14:textId="77777777" w:rsidR="00350FFE" w:rsidRPr="00DB140F" w:rsidRDefault="00350FFE" w:rsidP="00350FFE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350FFE" w:rsidRPr="00593491" w14:paraId="3B8409F0" w14:textId="77777777" w:rsidTr="00350FFE">
        <w:tc>
          <w:tcPr>
            <w:tcW w:w="665" w:type="dxa"/>
            <w:shd w:val="clear" w:color="auto" w:fill="auto"/>
          </w:tcPr>
          <w:p w14:paraId="6B1461CE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07F90BC8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7845B984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25EAF032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10D6FBA" w14:textId="77777777" w:rsidR="00350FFE" w:rsidRPr="00DB140F" w:rsidRDefault="00350FFE" w:rsidP="00350FFE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350FFE" w:rsidRPr="00593491" w14:paraId="25EF29ED" w14:textId="77777777" w:rsidTr="00350FFE">
        <w:tc>
          <w:tcPr>
            <w:tcW w:w="9628" w:type="dxa"/>
            <w:gridSpan w:val="5"/>
            <w:shd w:val="clear" w:color="auto" w:fill="auto"/>
          </w:tcPr>
          <w:p w14:paraId="537E0E15" w14:textId="77777777" w:rsidR="00350FFE" w:rsidRPr="00593491" w:rsidRDefault="00350FFE" w:rsidP="00350FFE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350FFE" w:rsidRPr="00593491" w14:paraId="2A168B22" w14:textId="77777777" w:rsidTr="00350FFE">
        <w:tc>
          <w:tcPr>
            <w:tcW w:w="665" w:type="dxa"/>
            <w:shd w:val="clear" w:color="auto" w:fill="auto"/>
          </w:tcPr>
          <w:p w14:paraId="63282AF5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1704EC3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32E7EE4D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06ADC968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54144E8E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350FFE" w:rsidRPr="00593491" w14:paraId="7D4D93B2" w14:textId="77777777" w:rsidTr="00350FFE">
        <w:tc>
          <w:tcPr>
            <w:tcW w:w="9628" w:type="dxa"/>
            <w:gridSpan w:val="5"/>
            <w:shd w:val="clear" w:color="auto" w:fill="auto"/>
          </w:tcPr>
          <w:p w14:paraId="3DE46042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350FFE" w:rsidRPr="00593491" w14:paraId="20E5C42D" w14:textId="77777777" w:rsidTr="00350FFE">
        <w:tc>
          <w:tcPr>
            <w:tcW w:w="665" w:type="dxa"/>
            <w:shd w:val="clear" w:color="auto" w:fill="auto"/>
          </w:tcPr>
          <w:p w14:paraId="24281E0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3215EBC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0E042D2F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5146146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08899354" w14:textId="77777777" w:rsidR="00350FFE" w:rsidRPr="007754F3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350FFE" w:rsidRPr="00593491" w14:paraId="07C3EE51" w14:textId="77777777" w:rsidTr="00350FFE">
        <w:tc>
          <w:tcPr>
            <w:tcW w:w="9628" w:type="dxa"/>
            <w:gridSpan w:val="5"/>
            <w:shd w:val="clear" w:color="auto" w:fill="auto"/>
          </w:tcPr>
          <w:p w14:paraId="29A3B0D7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350FFE" w:rsidRPr="00593491" w14:paraId="3FC096BC" w14:textId="77777777" w:rsidTr="00350FFE">
        <w:tc>
          <w:tcPr>
            <w:tcW w:w="665" w:type="dxa"/>
            <w:shd w:val="clear" w:color="auto" w:fill="auto"/>
          </w:tcPr>
          <w:p w14:paraId="029A547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75A75E8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30E24035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72C5EFA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E8858BA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247B7484" w14:textId="77777777" w:rsidTr="00350FFE">
        <w:tc>
          <w:tcPr>
            <w:tcW w:w="665" w:type="dxa"/>
            <w:shd w:val="clear" w:color="auto" w:fill="auto"/>
          </w:tcPr>
          <w:p w14:paraId="5A6388D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37861C3D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2EF63278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35FAE50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7532448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2FAC5B4E" w14:textId="77777777" w:rsidTr="00350FFE">
        <w:tc>
          <w:tcPr>
            <w:tcW w:w="665" w:type="dxa"/>
            <w:shd w:val="clear" w:color="auto" w:fill="auto"/>
          </w:tcPr>
          <w:p w14:paraId="2F31A978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1F3F3F4E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586C5D97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504F43E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BED74F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6F6F1511" w14:textId="77777777" w:rsidTr="00350FFE">
        <w:tc>
          <w:tcPr>
            <w:tcW w:w="665" w:type="dxa"/>
            <w:shd w:val="clear" w:color="auto" w:fill="auto"/>
          </w:tcPr>
          <w:p w14:paraId="02378EB0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2869B720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7AA32183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5F499C18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5F6282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2788FD9C" w14:textId="77777777" w:rsidTr="00350FFE">
        <w:tc>
          <w:tcPr>
            <w:tcW w:w="665" w:type="dxa"/>
            <w:shd w:val="clear" w:color="auto" w:fill="auto"/>
          </w:tcPr>
          <w:p w14:paraId="1388102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65E0A66C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765D598B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7641214E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BA79842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350FFE" w:rsidRPr="00593491" w14:paraId="4662DF9A" w14:textId="77777777" w:rsidTr="00350FFE">
        <w:tc>
          <w:tcPr>
            <w:tcW w:w="9628" w:type="dxa"/>
            <w:gridSpan w:val="5"/>
            <w:shd w:val="clear" w:color="auto" w:fill="auto"/>
          </w:tcPr>
          <w:p w14:paraId="4D761726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350FFE" w:rsidRPr="00593491" w14:paraId="6188E39F" w14:textId="77777777" w:rsidTr="00350FFE">
        <w:tc>
          <w:tcPr>
            <w:tcW w:w="665" w:type="dxa"/>
            <w:shd w:val="clear" w:color="auto" w:fill="auto"/>
          </w:tcPr>
          <w:p w14:paraId="5A28E5C5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6E0393B3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1A4631C4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1EFE9D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BEBD64C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5B912593" w14:textId="77777777" w:rsidR="00350FFE" w:rsidRPr="00593491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5B57EF" w14:textId="77777777" w:rsidR="00350FFE" w:rsidRPr="00593491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495C5E" w14:textId="77777777" w:rsidR="00350FFE" w:rsidRPr="004B1CEA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1269553F" w14:textId="77777777" w:rsidR="00350FFE" w:rsidRPr="004B1CEA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F81638" w14:textId="77777777" w:rsidR="00350FFE" w:rsidRDefault="00350FF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79555B" w14:textId="77777777" w:rsidR="002E3734" w:rsidRDefault="002E3734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E3734" w:rsidSect="00FB7C40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41473"/>
    <w:rsid w:val="00104223"/>
    <w:rsid w:val="002055C4"/>
    <w:rsid w:val="002112EE"/>
    <w:rsid w:val="002666DC"/>
    <w:rsid w:val="002739A7"/>
    <w:rsid w:val="002A472B"/>
    <w:rsid w:val="002A6390"/>
    <w:rsid w:val="002B5401"/>
    <w:rsid w:val="002E3734"/>
    <w:rsid w:val="00306D3F"/>
    <w:rsid w:val="003505A7"/>
    <w:rsid w:val="00350FFE"/>
    <w:rsid w:val="003C7320"/>
    <w:rsid w:val="003E623A"/>
    <w:rsid w:val="004444AB"/>
    <w:rsid w:val="004B1CEA"/>
    <w:rsid w:val="004C46BC"/>
    <w:rsid w:val="004D3774"/>
    <w:rsid w:val="00561C03"/>
    <w:rsid w:val="005729BC"/>
    <w:rsid w:val="005D586B"/>
    <w:rsid w:val="005E104C"/>
    <w:rsid w:val="00646BF2"/>
    <w:rsid w:val="00682775"/>
    <w:rsid w:val="00702D8D"/>
    <w:rsid w:val="00766652"/>
    <w:rsid w:val="007754F3"/>
    <w:rsid w:val="007E05F3"/>
    <w:rsid w:val="008C1490"/>
    <w:rsid w:val="009453BE"/>
    <w:rsid w:val="00965E78"/>
    <w:rsid w:val="009E3CA1"/>
    <w:rsid w:val="009F0416"/>
    <w:rsid w:val="00A1654F"/>
    <w:rsid w:val="00B67615"/>
    <w:rsid w:val="00BC3566"/>
    <w:rsid w:val="00CE7E5C"/>
    <w:rsid w:val="00EB6B61"/>
    <w:rsid w:val="00F57D2F"/>
    <w:rsid w:val="00FB7C40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25BE8"/>
  <w15:docId w15:val="{8EE36F37-8DF8-4208-BC57-2243E73B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3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3186</Words>
  <Characters>1817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User96</dc:creator>
  <cp:lastModifiedBy>User10</cp:lastModifiedBy>
  <cp:revision>3</cp:revision>
  <cp:lastPrinted>2024-03-08T08:40:00Z</cp:lastPrinted>
  <dcterms:created xsi:type="dcterms:W3CDTF">2024-05-21T13:26:00Z</dcterms:created>
  <dcterms:modified xsi:type="dcterms:W3CDTF">2024-05-30T10:49:00Z</dcterms:modified>
</cp:coreProperties>
</file>